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8D" w:rsidRPr="00F2018D" w:rsidRDefault="00322920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ผู้ลงนามในตำแ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ห</w:t>
      </w:r>
      <w:r w:rsidR="00F2018D" w:rsidRPr="00F2018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น่งหัวหน้ากลุ่มภารกิจของเจ้าหน้าที่ปฎิบัติงานในเวลาราชการและ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br/>
      </w:r>
      <w:r w:rsidR="00F2018D" w:rsidRPr="00F2018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นอกเวลาราชการ ดังนี้</w:t>
      </w:r>
    </w:p>
    <w:p w:rsidR="00F2018D" w:rsidRPr="00F2018D" w:rsidRDefault="00F2018D" w:rsidP="00F2018D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201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นางระพีพร  อารีย์</w:t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รองผู้อำนวยการฝ่ายการแพทย์ กลุ่มภารกิจด้านบริการทุติยภูมิและตติยภูมิ</w:t>
      </w:r>
      <w:bookmarkStart w:id="0" w:name="_GoBack"/>
      <w:bookmarkEnd w:id="0"/>
    </w:p>
    <w:p w:rsidR="00F2018D" w:rsidRPr="00F2018D" w:rsidRDefault="00F2018D" w:rsidP="00F2018D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201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นางสาวสราพร  มัทยาท</w:t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รองผู้อำนวยการด้านศูนย์แพทยศาสตร์ศึกษาชั้นคลินิก กลุ่มภารกิจด้านผลิตบุคลากรทางการแพทย์</w:t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  <w:t>รองผู้อำนวยการด้านพัฒนาระบบบริการและสนับสนุนบริการสุขภาพ กลุ่มภารกิจ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ด้านพัฒนาระบบบริการและสนับสนุนบริการสุขภาพ</w:t>
      </w:r>
    </w:p>
    <w:p w:rsidR="00F2018D" w:rsidRPr="00F2018D" w:rsidRDefault="00F2018D" w:rsidP="00F2018D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201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นางรุจิรัตน์ ปุณยลิขิต</w:t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รองผู้อำนวยการด้านปฐมภูมิ กลุ่มภารกิจด้านบริการปฐมภูมิ</w:t>
      </w:r>
    </w:p>
    <w:p w:rsidR="00F2018D" w:rsidRPr="00F2018D" w:rsidRDefault="00F2018D" w:rsidP="00F2018D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201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นายจำเนียร  วงษ์ศรีแก้ว</w:t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รองผู้อำนวยการฝ่ายบริหาร กลุ่มภารกิจด้านอำนวยการ</w:t>
      </w:r>
    </w:p>
    <w:p w:rsidR="00F2018D" w:rsidRPr="00F2018D" w:rsidRDefault="00F2018D" w:rsidP="00F2018D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201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นางสาวสุมาลี  ไชยวงศ์</w:t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รองผู้อำนวยการฝ่ายการพยาบาล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Pr="00F2018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กลุ่มภารกิจด้านการพยาบาล</w:t>
      </w:r>
    </w:p>
    <w:p w:rsidR="00F2018D" w:rsidRPr="00F2018D" w:rsidRDefault="00F2018D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2018D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</w:t>
      </w:r>
      <w:r w:rsidRPr="00F2018D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ab/>
      </w:r>
    </w:p>
    <w:sectPr w:rsidR="00F2018D" w:rsidRPr="00F2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514"/>
    <w:multiLevelType w:val="hybridMultilevel"/>
    <w:tmpl w:val="F25C5A46"/>
    <w:lvl w:ilvl="0" w:tplc="52B4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8D"/>
    <w:rsid w:val="00322920"/>
    <w:rsid w:val="00A7373A"/>
    <w:rsid w:val="00ED3E72"/>
    <w:rsid w:val="00F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frondown</dc:creator>
  <cp:lastModifiedBy>frondown</cp:lastModifiedBy>
  <cp:revision>3</cp:revision>
  <cp:lastPrinted>2020-01-20T06:34:00Z</cp:lastPrinted>
  <dcterms:created xsi:type="dcterms:W3CDTF">2020-01-20T06:24:00Z</dcterms:created>
  <dcterms:modified xsi:type="dcterms:W3CDTF">2020-01-20T06:34:00Z</dcterms:modified>
</cp:coreProperties>
</file>